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BA2B" w14:textId="6E0163AF" w:rsidR="0022672F" w:rsidRPr="00D96A85" w:rsidRDefault="0022672F" w:rsidP="0022672F">
      <w:pPr>
        <w:spacing w:after="0" w:line="360" w:lineRule="auto"/>
        <w:jc w:val="right"/>
        <w:rPr>
          <w:rFonts w:ascii="Tahoma" w:hAnsi="Tahoma" w:cs="Tahoma"/>
        </w:rPr>
      </w:pPr>
      <w:r w:rsidRPr="00D96A85">
        <w:rPr>
          <w:rFonts w:ascii="Tahoma" w:hAnsi="Tahoma" w:cs="Tahoma"/>
        </w:rPr>
        <w:t xml:space="preserve">Załącznik nr </w:t>
      </w:r>
      <w:r w:rsidR="00E07C2B">
        <w:rPr>
          <w:rFonts w:ascii="Tahoma" w:hAnsi="Tahoma" w:cs="Tahoma"/>
        </w:rPr>
        <w:t>2</w:t>
      </w:r>
    </w:p>
    <w:p w14:paraId="42E3EC99" w14:textId="77777777" w:rsidR="0022672F" w:rsidRPr="00D96A85" w:rsidRDefault="0022672F" w:rsidP="004C53D8">
      <w:pPr>
        <w:spacing w:after="0" w:line="360" w:lineRule="auto"/>
        <w:jc w:val="center"/>
        <w:rPr>
          <w:rFonts w:ascii="Tahoma" w:hAnsi="Tahoma" w:cs="Tahoma"/>
          <w:b/>
        </w:rPr>
      </w:pPr>
    </w:p>
    <w:p w14:paraId="4B9996D5" w14:textId="0616E829" w:rsidR="00E07C2B" w:rsidRPr="00EE17D2" w:rsidRDefault="00E07C2B" w:rsidP="00E07C2B">
      <w:pPr>
        <w:spacing w:after="0" w:line="360" w:lineRule="auto"/>
        <w:jc w:val="center"/>
        <w:rPr>
          <w:rFonts w:ascii="Tahoma" w:hAnsi="Tahoma" w:cs="Tahoma"/>
          <w:b/>
        </w:rPr>
      </w:pPr>
      <w:r w:rsidRPr="00701C24">
        <w:rPr>
          <w:rFonts w:ascii="Tahoma" w:hAnsi="Tahoma" w:cs="Tahoma"/>
          <w:b/>
        </w:rPr>
        <w:t xml:space="preserve">Umowa kupna-sprzedaży </w:t>
      </w:r>
      <w:r w:rsidR="00F43DEC" w:rsidRPr="00EE17D2">
        <w:rPr>
          <w:rFonts w:ascii="Tahoma" w:hAnsi="Tahoma" w:cs="Tahoma"/>
          <w:b/>
        </w:rPr>
        <w:t>złomu po dawnej</w:t>
      </w:r>
    </w:p>
    <w:p w14:paraId="0F8585BA" w14:textId="77777777" w:rsidR="007E27F5" w:rsidRDefault="007E27F5" w:rsidP="007E27F5">
      <w:pPr>
        <w:spacing w:after="0"/>
        <w:jc w:val="center"/>
        <w:rPr>
          <w:rFonts w:ascii="Tahoma" w:hAnsi="Tahoma" w:cs="Tahoma"/>
          <w:b/>
        </w:rPr>
      </w:pPr>
      <w:r w:rsidRPr="007E27F5">
        <w:rPr>
          <w:rFonts w:ascii="Tahoma" w:hAnsi="Tahoma" w:cs="Tahoma"/>
          <w:b/>
        </w:rPr>
        <w:t xml:space="preserve">instalacji chłodniczej wraz z urządzeniami towarzyszącym </w:t>
      </w:r>
    </w:p>
    <w:p w14:paraId="678902E1" w14:textId="4346D5D1" w:rsidR="007E27F5" w:rsidRPr="007E27F5" w:rsidRDefault="007E27F5" w:rsidP="007E27F5">
      <w:pPr>
        <w:spacing w:after="0"/>
        <w:jc w:val="center"/>
        <w:rPr>
          <w:rFonts w:ascii="Tahoma" w:hAnsi="Tahoma" w:cs="Tahoma"/>
          <w:b/>
        </w:rPr>
      </w:pPr>
      <w:r w:rsidRPr="007E27F5">
        <w:rPr>
          <w:rFonts w:ascii="Tahoma" w:hAnsi="Tahoma" w:cs="Tahoma"/>
          <w:b/>
        </w:rPr>
        <w:t xml:space="preserve">sztucznego lodowiska </w:t>
      </w:r>
    </w:p>
    <w:p w14:paraId="0E406CEC" w14:textId="4F1DBFB9" w:rsidR="007E27F5" w:rsidRPr="007E27F5" w:rsidRDefault="007E27F5" w:rsidP="007E27F5">
      <w:pPr>
        <w:jc w:val="center"/>
        <w:rPr>
          <w:rFonts w:ascii="Tahoma" w:hAnsi="Tahoma" w:cs="Tahoma"/>
          <w:b/>
        </w:rPr>
      </w:pPr>
      <w:r w:rsidRPr="007E27F5">
        <w:rPr>
          <w:rFonts w:ascii="Tahoma" w:hAnsi="Tahoma" w:cs="Tahoma"/>
          <w:b/>
        </w:rPr>
        <w:t xml:space="preserve">przy ul. Sanockiej 12 w Przemyślu, </w:t>
      </w:r>
    </w:p>
    <w:p w14:paraId="426471C1" w14:textId="77777777" w:rsidR="00836C06" w:rsidRPr="00D96A85" w:rsidRDefault="00836C06" w:rsidP="0022672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226CD6C7" w14:textId="6729AAFD" w:rsidR="00A52E10" w:rsidRPr="00D96A85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</w:rPr>
      </w:pPr>
      <w:r w:rsidRPr="00D96A85">
        <w:rPr>
          <w:rFonts w:ascii="Tahoma" w:hAnsi="Tahoma" w:cs="Tahoma"/>
          <w:sz w:val="22"/>
          <w:szCs w:val="22"/>
        </w:rPr>
        <w:t>zawarta w dniu</w:t>
      </w:r>
      <w:r w:rsidR="001E7AFC" w:rsidRPr="00D96A85">
        <w:rPr>
          <w:rFonts w:ascii="Tahoma" w:hAnsi="Tahoma" w:cs="Tahoma"/>
          <w:sz w:val="22"/>
          <w:szCs w:val="22"/>
        </w:rPr>
        <w:t xml:space="preserve"> </w:t>
      </w:r>
      <w:r w:rsidR="00A52729" w:rsidRPr="00D96A85">
        <w:rPr>
          <w:rFonts w:ascii="Tahoma" w:hAnsi="Tahoma" w:cs="Tahoma"/>
          <w:sz w:val="22"/>
          <w:szCs w:val="22"/>
        </w:rPr>
        <w:t>………………..</w:t>
      </w:r>
      <w:r w:rsidRPr="00D96A85">
        <w:rPr>
          <w:rFonts w:ascii="Tahoma" w:hAnsi="Tahoma" w:cs="Tahoma"/>
          <w:sz w:val="22"/>
          <w:szCs w:val="22"/>
        </w:rPr>
        <w:t xml:space="preserve"> r. w Przemyślu wskutek </w:t>
      </w:r>
      <w:r w:rsidR="00E07C2B">
        <w:rPr>
          <w:rFonts w:ascii="Tahoma" w:hAnsi="Tahoma" w:cs="Tahoma"/>
          <w:sz w:val="22"/>
          <w:szCs w:val="22"/>
        </w:rPr>
        <w:t>przetargu ofertowego</w:t>
      </w:r>
      <w:r w:rsidRPr="00D96A85">
        <w:rPr>
          <w:rFonts w:ascii="Tahoma" w:hAnsi="Tahoma" w:cs="Tahoma"/>
          <w:sz w:val="22"/>
          <w:szCs w:val="22"/>
        </w:rPr>
        <w:t xml:space="preserve">, pomiędzy: </w:t>
      </w:r>
    </w:p>
    <w:p w14:paraId="447845B8" w14:textId="77777777" w:rsidR="00A52E10" w:rsidRPr="00D96A85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D96A85">
        <w:rPr>
          <w:rStyle w:val="Pogrubienie"/>
          <w:rFonts w:ascii="Tahoma" w:hAnsi="Tahoma" w:cs="Tahoma"/>
          <w:b w:val="0"/>
          <w:sz w:val="22"/>
          <w:szCs w:val="22"/>
        </w:rPr>
        <w:t>POSIR W PRZEMYŚLU, UL. A.MICKIEWICZA 30,</w:t>
      </w:r>
      <w:r w:rsidRPr="00D96A85">
        <w:rPr>
          <w:rFonts w:ascii="Tahoma" w:hAnsi="Tahoma" w:cs="Tahoma"/>
          <w:sz w:val="22"/>
          <w:szCs w:val="22"/>
        </w:rPr>
        <w:t xml:space="preserve"> </w:t>
      </w:r>
      <w:r w:rsidRPr="00D96A85">
        <w:rPr>
          <w:rStyle w:val="Pogrubienie"/>
          <w:rFonts w:ascii="Tahoma" w:hAnsi="Tahoma" w:cs="Tahoma"/>
          <w:b w:val="0"/>
          <w:sz w:val="22"/>
          <w:szCs w:val="22"/>
        </w:rPr>
        <w:t xml:space="preserve">37-700 PRZEMYŚL, reprezentowanym przez </w:t>
      </w:r>
    </w:p>
    <w:p w14:paraId="55176AE0" w14:textId="77777777" w:rsidR="00A52E10" w:rsidRPr="00D96A85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b w:val="0"/>
          <w:sz w:val="22"/>
          <w:szCs w:val="22"/>
        </w:rPr>
      </w:pPr>
      <w:r w:rsidRPr="00D96A85">
        <w:rPr>
          <w:rStyle w:val="Pogrubienie"/>
          <w:rFonts w:ascii="Tahoma" w:hAnsi="Tahoma" w:cs="Tahoma"/>
          <w:b w:val="0"/>
          <w:sz w:val="22"/>
          <w:szCs w:val="22"/>
        </w:rPr>
        <w:t xml:space="preserve">- Dyrektora  :  </w:t>
      </w:r>
      <w:r w:rsidR="00A52729" w:rsidRPr="00D96A85">
        <w:rPr>
          <w:rStyle w:val="Pogrubienie"/>
          <w:rFonts w:ascii="Tahoma" w:hAnsi="Tahoma" w:cs="Tahoma"/>
          <w:b w:val="0"/>
          <w:sz w:val="22"/>
          <w:szCs w:val="22"/>
        </w:rPr>
        <w:t xml:space="preserve">      Gretę Ostrowską</w:t>
      </w:r>
    </w:p>
    <w:p w14:paraId="7E6BF4B4" w14:textId="4F4D93CF" w:rsidR="00A52E10" w:rsidRPr="00D96A85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b w:val="0"/>
          <w:sz w:val="22"/>
          <w:szCs w:val="22"/>
        </w:rPr>
      </w:pPr>
      <w:r w:rsidRPr="00D96A85">
        <w:rPr>
          <w:rStyle w:val="Pogrubienie"/>
          <w:rFonts w:ascii="Tahoma" w:hAnsi="Tahoma" w:cs="Tahoma"/>
          <w:b w:val="0"/>
          <w:sz w:val="22"/>
          <w:szCs w:val="22"/>
        </w:rPr>
        <w:t xml:space="preserve">- Gł. Księgowego :  </w:t>
      </w:r>
      <w:r w:rsidR="00D57BB0">
        <w:rPr>
          <w:rStyle w:val="Pogrubienie"/>
          <w:rFonts w:ascii="Tahoma" w:hAnsi="Tahoma" w:cs="Tahoma"/>
          <w:b w:val="0"/>
          <w:sz w:val="22"/>
          <w:szCs w:val="22"/>
        </w:rPr>
        <w:t>Izabela Rewer</w:t>
      </w:r>
    </w:p>
    <w:p w14:paraId="0E979BB9" w14:textId="77777777" w:rsidR="00A52E10" w:rsidRPr="00D96A85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sz w:val="22"/>
          <w:szCs w:val="22"/>
        </w:rPr>
      </w:pPr>
      <w:r w:rsidRPr="00D96A85">
        <w:rPr>
          <w:rStyle w:val="Pogrubienie"/>
          <w:rFonts w:ascii="Tahoma" w:hAnsi="Tahoma" w:cs="Tahoma"/>
          <w:b w:val="0"/>
          <w:sz w:val="22"/>
          <w:szCs w:val="22"/>
        </w:rPr>
        <w:t xml:space="preserve">zwanym dalej </w:t>
      </w:r>
      <w:r w:rsidRPr="00D96A85">
        <w:rPr>
          <w:rStyle w:val="Pogrubienie"/>
          <w:rFonts w:ascii="Tahoma" w:hAnsi="Tahoma" w:cs="Tahoma"/>
          <w:sz w:val="22"/>
          <w:szCs w:val="22"/>
        </w:rPr>
        <w:t xml:space="preserve">Sprzedającym </w:t>
      </w:r>
    </w:p>
    <w:p w14:paraId="693DC545" w14:textId="77777777" w:rsidR="00A52E10" w:rsidRPr="00D96A85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b w:val="0"/>
          <w:sz w:val="22"/>
          <w:szCs w:val="22"/>
        </w:rPr>
      </w:pPr>
      <w:r w:rsidRPr="00D96A85">
        <w:rPr>
          <w:rStyle w:val="Pogrubienie"/>
          <w:rFonts w:ascii="Tahoma" w:hAnsi="Tahoma" w:cs="Tahoma"/>
          <w:b w:val="0"/>
          <w:sz w:val="22"/>
          <w:szCs w:val="22"/>
        </w:rPr>
        <w:t>a</w:t>
      </w:r>
      <w:r w:rsidR="00836C06" w:rsidRPr="00D96A85">
        <w:rPr>
          <w:rStyle w:val="Pogrubienie"/>
          <w:rFonts w:ascii="Tahoma" w:hAnsi="Tahoma" w:cs="Tahoma"/>
          <w:b w:val="0"/>
          <w:sz w:val="22"/>
          <w:szCs w:val="22"/>
        </w:rPr>
        <w:t xml:space="preserve"> firmą:</w:t>
      </w:r>
    </w:p>
    <w:p w14:paraId="01C5E9B2" w14:textId="153D5454" w:rsidR="00836C06" w:rsidRDefault="00A52729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b w:val="0"/>
          <w:sz w:val="22"/>
          <w:szCs w:val="22"/>
        </w:rPr>
      </w:pPr>
      <w:r w:rsidRPr="00D96A85">
        <w:rPr>
          <w:rStyle w:val="Pogrubienie"/>
          <w:rFonts w:ascii="Tahoma" w:hAnsi="Tahoma" w:cs="Tahoma"/>
          <w:b w:val="0"/>
          <w:sz w:val="22"/>
          <w:szCs w:val="22"/>
        </w:rPr>
        <w:t>……………………………………</w:t>
      </w:r>
      <w:r w:rsidR="00E07C2B">
        <w:rPr>
          <w:rStyle w:val="Pogrubienie"/>
          <w:rFonts w:ascii="Tahoma" w:hAnsi="Tahoma" w:cs="Tahoma"/>
          <w:b w:val="0"/>
          <w:sz w:val="22"/>
          <w:szCs w:val="22"/>
        </w:rPr>
        <w:t>……………………………………</w:t>
      </w:r>
    </w:p>
    <w:p w14:paraId="6CD8C692" w14:textId="701224AF" w:rsidR="00E07C2B" w:rsidRPr="00D96A85" w:rsidRDefault="00E07C2B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b w:val="0"/>
          <w:sz w:val="22"/>
          <w:szCs w:val="22"/>
        </w:rPr>
      </w:pPr>
      <w:r>
        <w:rPr>
          <w:rStyle w:val="Pogrubienie"/>
          <w:rFonts w:ascii="Tahoma" w:hAnsi="Tahoma" w:cs="Tahoma"/>
          <w:b w:val="0"/>
          <w:sz w:val="22"/>
          <w:szCs w:val="22"/>
        </w:rPr>
        <w:t>………………………………………………………………………..</w:t>
      </w:r>
    </w:p>
    <w:p w14:paraId="20A30E49" w14:textId="77777777" w:rsidR="00A52E10" w:rsidRPr="00D96A85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96A85">
        <w:rPr>
          <w:rStyle w:val="Pogrubienie"/>
          <w:rFonts w:ascii="Tahoma" w:hAnsi="Tahoma" w:cs="Tahoma"/>
          <w:b w:val="0"/>
          <w:sz w:val="22"/>
          <w:szCs w:val="22"/>
        </w:rPr>
        <w:t xml:space="preserve">zwanym dalej </w:t>
      </w:r>
      <w:r w:rsidRPr="00D96A85">
        <w:rPr>
          <w:rStyle w:val="Pogrubienie"/>
          <w:rFonts w:ascii="Tahoma" w:hAnsi="Tahoma" w:cs="Tahoma"/>
          <w:sz w:val="22"/>
          <w:szCs w:val="22"/>
        </w:rPr>
        <w:t xml:space="preserve">Kupującym </w:t>
      </w:r>
    </w:p>
    <w:p w14:paraId="633E22A8" w14:textId="64171568" w:rsidR="007E27F5" w:rsidRPr="007E27F5" w:rsidRDefault="00A52E10" w:rsidP="007E27F5">
      <w:pPr>
        <w:jc w:val="center"/>
        <w:rPr>
          <w:rFonts w:ascii="Tahoma" w:hAnsi="Tahoma" w:cs="Tahoma"/>
          <w:bCs/>
        </w:rPr>
      </w:pPr>
      <w:r w:rsidRPr="007E27F5">
        <w:rPr>
          <w:rFonts w:ascii="Tahoma" w:hAnsi="Tahoma" w:cs="Tahoma"/>
        </w:rPr>
        <w:t xml:space="preserve">Przedmiotem umowy jest sprzedaż </w:t>
      </w:r>
      <w:r w:rsidR="00C91979">
        <w:rPr>
          <w:rFonts w:ascii="Tahoma" w:hAnsi="Tahoma" w:cs="Tahoma"/>
        </w:rPr>
        <w:t xml:space="preserve">złomu po dawnej </w:t>
      </w:r>
      <w:r w:rsidR="007E27F5" w:rsidRPr="007E27F5">
        <w:rPr>
          <w:rFonts w:ascii="Tahoma" w:hAnsi="Tahoma" w:cs="Tahoma"/>
          <w:bCs/>
        </w:rPr>
        <w:t>instalacji chłodniczej wraz z urządzeniami towarzyszącym sztucznego lodowiska przy ul. Sanockiej</w:t>
      </w:r>
      <w:r w:rsidR="007E27F5">
        <w:rPr>
          <w:rFonts w:ascii="Tahoma" w:hAnsi="Tahoma" w:cs="Tahoma"/>
          <w:bCs/>
        </w:rPr>
        <w:t xml:space="preserve"> 12</w:t>
      </w:r>
      <w:r w:rsidR="007E27F5" w:rsidRPr="007E27F5">
        <w:rPr>
          <w:rFonts w:ascii="Tahoma" w:hAnsi="Tahoma" w:cs="Tahoma"/>
          <w:bCs/>
        </w:rPr>
        <w:t xml:space="preserve"> w Przemyślu, </w:t>
      </w:r>
    </w:p>
    <w:p w14:paraId="6809B7CD" w14:textId="7B691D82" w:rsidR="00A52E10" w:rsidRPr="007E27F5" w:rsidRDefault="00A52E10" w:rsidP="004773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7E27F5">
        <w:rPr>
          <w:rFonts w:ascii="Tahoma" w:hAnsi="Tahoma" w:cs="Tahoma"/>
        </w:rPr>
        <w:t xml:space="preserve">Cena sprzedaży </w:t>
      </w:r>
      <w:r w:rsidR="007E27F5">
        <w:rPr>
          <w:rFonts w:ascii="Tahoma" w:hAnsi="Tahoma" w:cs="Tahoma"/>
        </w:rPr>
        <w:t>………….zł/kg brutto x …………….kg = ………………….zł brutto</w:t>
      </w:r>
    </w:p>
    <w:p w14:paraId="57DD2656" w14:textId="1A68779B" w:rsidR="00A52E10" w:rsidRPr="00D96A85" w:rsidRDefault="00A52E10" w:rsidP="00BA1C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D96A85">
        <w:rPr>
          <w:rFonts w:ascii="Tahoma" w:hAnsi="Tahoma" w:cs="Tahoma"/>
        </w:rPr>
        <w:t>Wadium w wysokości</w:t>
      </w:r>
      <w:r w:rsidR="00E07C2B">
        <w:rPr>
          <w:rFonts w:ascii="Tahoma" w:hAnsi="Tahoma" w:cs="Tahoma"/>
        </w:rPr>
        <w:t xml:space="preserve"> </w:t>
      </w:r>
      <w:r w:rsidR="007E27F5">
        <w:rPr>
          <w:rFonts w:ascii="Tahoma" w:hAnsi="Tahoma" w:cs="Tahoma"/>
        </w:rPr>
        <w:t>350</w:t>
      </w:r>
      <w:r w:rsidRPr="00D96A85">
        <w:rPr>
          <w:rFonts w:ascii="Tahoma" w:hAnsi="Tahoma" w:cs="Tahoma"/>
        </w:rPr>
        <w:t>zł zostaje zaliczone na poczet ceny sprzedaży.</w:t>
      </w:r>
    </w:p>
    <w:p w14:paraId="5A149C8A" w14:textId="086585AB" w:rsidR="00A52E10" w:rsidRPr="00D96A85" w:rsidRDefault="00A52E10" w:rsidP="00BA1C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D96A85">
        <w:rPr>
          <w:rFonts w:ascii="Tahoma" w:hAnsi="Tahoma" w:cs="Tahoma"/>
        </w:rPr>
        <w:t>Pozostałą kwotę</w:t>
      </w:r>
      <w:r w:rsidR="001E7AFC" w:rsidRPr="00D96A85">
        <w:rPr>
          <w:rFonts w:ascii="Tahoma" w:hAnsi="Tahoma" w:cs="Tahoma"/>
        </w:rPr>
        <w:t xml:space="preserve"> </w:t>
      </w:r>
      <w:r w:rsidR="00A52729" w:rsidRPr="00D96A85">
        <w:rPr>
          <w:rFonts w:ascii="Tahoma" w:hAnsi="Tahoma" w:cs="Tahoma"/>
        </w:rPr>
        <w:t>………………</w:t>
      </w:r>
      <w:r w:rsidRPr="00D96A85">
        <w:rPr>
          <w:rFonts w:ascii="Tahoma" w:hAnsi="Tahoma" w:cs="Tahoma"/>
        </w:rPr>
        <w:t>zł Kupujący wpłaci</w:t>
      </w:r>
      <w:r w:rsidR="00EC3B8C" w:rsidRPr="00D96A85">
        <w:rPr>
          <w:rFonts w:ascii="Tahoma" w:hAnsi="Tahoma" w:cs="Tahoma"/>
        </w:rPr>
        <w:t xml:space="preserve"> na rachunek bankowy ogłaszającego, w GETIN Noble Bank SA O/Przemyśl Nr 12-15600013-2651708900000001</w:t>
      </w:r>
      <w:r w:rsidR="00536365" w:rsidRPr="00D96A85">
        <w:rPr>
          <w:rFonts w:ascii="Tahoma" w:hAnsi="Tahoma" w:cs="Tahoma"/>
        </w:rPr>
        <w:t xml:space="preserve"> </w:t>
      </w:r>
      <w:r w:rsidR="00EC3B8C" w:rsidRPr="00D96A85">
        <w:rPr>
          <w:rFonts w:ascii="Tahoma" w:hAnsi="Tahoma" w:cs="Tahoma"/>
        </w:rPr>
        <w:t xml:space="preserve">w terminie </w:t>
      </w:r>
      <w:r w:rsidR="00922D3C" w:rsidRPr="00D96A85">
        <w:rPr>
          <w:rFonts w:ascii="Tahoma" w:hAnsi="Tahoma" w:cs="Tahoma"/>
        </w:rPr>
        <w:t>określonym w fakturze</w:t>
      </w:r>
    </w:p>
    <w:p w14:paraId="63C6382A" w14:textId="77777777" w:rsidR="00A52E10" w:rsidRPr="00D96A85" w:rsidRDefault="00A52E10" w:rsidP="00BA1C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D96A85">
        <w:rPr>
          <w:rFonts w:ascii="Tahoma" w:hAnsi="Tahoma" w:cs="Tahoma"/>
        </w:rPr>
        <w:t>Sprzedający wystawi Kupującemu fakturę VAT.</w:t>
      </w:r>
    </w:p>
    <w:p w14:paraId="4665A1E3" w14:textId="3BBD60DB" w:rsidR="00A52E10" w:rsidRPr="00D96A85" w:rsidRDefault="00A52E10" w:rsidP="00BA1C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D96A85">
        <w:rPr>
          <w:rFonts w:ascii="Tahoma" w:hAnsi="Tahoma" w:cs="Tahoma"/>
        </w:rPr>
        <w:t xml:space="preserve">Kupujący nie wnosi zastrzeżeń do stanu technicznego </w:t>
      </w:r>
      <w:r w:rsidR="00AC1764">
        <w:rPr>
          <w:rFonts w:ascii="Tahoma" w:hAnsi="Tahoma" w:cs="Tahoma"/>
        </w:rPr>
        <w:t>przedmiotu</w:t>
      </w:r>
      <w:r w:rsidRPr="00D96A85">
        <w:rPr>
          <w:rFonts w:ascii="Tahoma" w:hAnsi="Tahoma" w:cs="Tahoma"/>
        </w:rPr>
        <w:t xml:space="preserve"> umowy</w:t>
      </w:r>
      <w:r w:rsidR="006F530B" w:rsidRPr="00D96A85">
        <w:rPr>
          <w:rFonts w:ascii="Tahoma" w:hAnsi="Tahoma" w:cs="Tahoma"/>
        </w:rPr>
        <w:t xml:space="preserve"> </w:t>
      </w:r>
    </w:p>
    <w:p w14:paraId="44005A41" w14:textId="77777777" w:rsidR="00A52E10" w:rsidRPr="00D96A85" w:rsidRDefault="00922D3C" w:rsidP="00BA1C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D96A85">
        <w:rPr>
          <w:rFonts w:ascii="Tahoma" w:hAnsi="Tahoma" w:cs="Tahoma"/>
        </w:rPr>
        <w:t xml:space="preserve">Wydanie </w:t>
      </w:r>
      <w:r w:rsidR="00A52729" w:rsidRPr="00D96A85">
        <w:rPr>
          <w:rFonts w:ascii="Tahoma" w:hAnsi="Tahoma" w:cs="Tahoma"/>
        </w:rPr>
        <w:t>przedmiotu umowy</w:t>
      </w:r>
      <w:r w:rsidRPr="00D96A85">
        <w:rPr>
          <w:rFonts w:ascii="Tahoma" w:hAnsi="Tahoma" w:cs="Tahoma"/>
        </w:rPr>
        <w:t xml:space="preserve"> Kupującemu  nastąpi za protokołem przekazania -odbioru, po uregulowaniu należności przez Kupującego, wynikającej z wystawionej przez Sprzedającego faktury.</w:t>
      </w:r>
    </w:p>
    <w:p w14:paraId="6697236F" w14:textId="77777777" w:rsidR="00E07C2B" w:rsidRDefault="00E07C2B" w:rsidP="00BA1C44">
      <w:pPr>
        <w:spacing w:line="360" w:lineRule="auto"/>
        <w:jc w:val="center"/>
        <w:rPr>
          <w:rFonts w:ascii="Tahoma" w:hAnsi="Tahoma" w:cs="Tahoma"/>
        </w:rPr>
      </w:pPr>
    </w:p>
    <w:p w14:paraId="2CA19149" w14:textId="4F373D81" w:rsidR="00A52E10" w:rsidRPr="00D96A85" w:rsidRDefault="00A52E10" w:rsidP="00BA1C44">
      <w:pPr>
        <w:spacing w:line="360" w:lineRule="auto"/>
        <w:jc w:val="center"/>
        <w:rPr>
          <w:rFonts w:ascii="Tahoma" w:hAnsi="Tahoma" w:cs="Tahoma"/>
        </w:rPr>
      </w:pPr>
      <w:r w:rsidRPr="00D96A85">
        <w:rPr>
          <w:rFonts w:ascii="Tahoma" w:hAnsi="Tahoma" w:cs="Tahoma"/>
        </w:rPr>
        <w:t>Sprzedający                                                                                   Kupujący</w:t>
      </w:r>
    </w:p>
    <w:p w14:paraId="4D4F7436" w14:textId="77777777" w:rsidR="00EC3B8C" w:rsidRPr="00D96A85" w:rsidRDefault="00EC3B8C" w:rsidP="00BA1C44">
      <w:pPr>
        <w:spacing w:line="360" w:lineRule="auto"/>
        <w:jc w:val="center"/>
        <w:rPr>
          <w:rFonts w:ascii="Tahoma" w:hAnsi="Tahoma" w:cs="Tahoma"/>
        </w:rPr>
      </w:pPr>
    </w:p>
    <w:sectPr w:rsidR="00EC3B8C" w:rsidRPr="00D96A85" w:rsidSect="00322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A325B"/>
    <w:multiLevelType w:val="hybridMultilevel"/>
    <w:tmpl w:val="B87A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20"/>
    <w:rsid w:val="0002490C"/>
    <w:rsid w:val="00037BE1"/>
    <w:rsid w:val="0008485C"/>
    <w:rsid w:val="001143C3"/>
    <w:rsid w:val="00124BCC"/>
    <w:rsid w:val="00156D5E"/>
    <w:rsid w:val="00184163"/>
    <w:rsid w:val="001E7AFC"/>
    <w:rsid w:val="001F17C3"/>
    <w:rsid w:val="0022672F"/>
    <w:rsid w:val="002970BB"/>
    <w:rsid w:val="002E003A"/>
    <w:rsid w:val="00312932"/>
    <w:rsid w:val="00322E49"/>
    <w:rsid w:val="003262E0"/>
    <w:rsid w:val="00356936"/>
    <w:rsid w:val="00374AEA"/>
    <w:rsid w:val="003D2D5C"/>
    <w:rsid w:val="003F57FF"/>
    <w:rsid w:val="00436460"/>
    <w:rsid w:val="0043725C"/>
    <w:rsid w:val="00440B55"/>
    <w:rsid w:val="004C53D8"/>
    <w:rsid w:val="004F5B4A"/>
    <w:rsid w:val="005137B3"/>
    <w:rsid w:val="00536365"/>
    <w:rsid w:val="005555FC"/>
    <w:rsid w:val="005601EE"/>
    <w:rsid w:val="005614A5"/>
    <w:rsid w:val="00581B90"/>
    <w:rsid w:val="00593333"/>
    <w:rsid w:val="005A3424"/>
    <w:rsid w:val="006151D5"/>
    <w:rsid w:val="006829C7"/>
    <w:rsid w:val="006A5B8D"/>
    <w:rsid w:val="006D1EA6"/>
    <w:rsid w:val="006F530B"/>
    <w:rsid w:val="00701C24"/>
    <w:rsid w:val="00703873"/>
    <w:rsid w:val="00704DE8"/>
    <w:rsid w:val="0072102E"/>
    <w:rsid w:val="007419E0"/>
    <w:rsid w:val="007551C4"/>
    <w:rsid w:val="00763EAF"/>
    <w:rsid w:val="00791249"/>
    <w:rsid w:val="007A6157"/>
    <w:rsid w:val="007B0BAF"/>
    <w:rsid w:val="007E0DA9"/>
    <w:rsid w:val="007E27F5"/>
    <w:rsid w:val="007F562A"/>
    <w:rsid w:val="00806EA2"/>
    <w:rsid w:val="00836C06"/>
    <w:rsid w:val="00873043"/>
    <w:rsid w:val="008A3DE7"/>
    <w:rsid w:val="008A4026"/>
    <w:rsid w:val="008B044E"/>
    <w:rsid w:val="008D1400"/>
    <w:rsid w:val="00903EE4"/>
    <w:rsid w:val="009138B2"/>
    <w:rsid w:val="00915603"/>
    <w:rsid w:val="00922D3C"/>
    <w:rsid w:val="009403EE"/>
    <w:rsid w:val="00943A02"/>
    <w:rsid w:val="00951B55"/>
    <w:rsid w:val="00962DBD"/>
    <w:rsid w:val="00992E51"/>
    <w:rsid w:val="00994B74"/>
    <w:rsid w:val="009B1C8C"/>
    <w:rsid w:val="009E73E9"/>
    <w:rsid w:val="00A120AE"/>
    <w:rsid w:val="00A25920"/>
    <w:rsid w:val="00A52729"/>
    <w:rsid w:val="00A52E10"/>
    <w:rsid w:val="00A57516"/>
    <w:rsid w:val="00A974C1"/>
    <w:rsid w:val="00AC1764"/>
    <w:rsid w:val="00AF61E2"/>
    <w:rsid w:val="00B02F63"/>
    <w:rsid w:val="00B253B8"/>
    <w:rsid w:val="00B7538B"/>
    <w:rsid w:val="00BA1C44"/>
    <w:rsid w:val="00BD3A3B"/>
    <w:rsid w:val="00BD74E1"/>
    <w:rsid w:val="00C0121D"/>
    <w:rsid w:val="00C02F37"/>
    <w:rsid w:val="00C15251"/>
    <w:rsid w:val="00C57FD7"/>
    <w:rsid w:val="00C6381E"/>
    <w:rsid w:val="00C91979"/>
    <w:rsid w:val="00CF602E"/>
    <w:rsid w:val="00D01F65"/>
    <w:rsid w:val="00D17419"/>
    <w:rsid w:val="00D26354"/>
    <w:rsid w:val="00D45A6A"/>
    <w:rsid w:val="00D56687"/>
    <w:rsid w:val="00D57BB0"/>
    <w:rsid w:val="00D70E54"/>
    <w:rsid w:val="00D755BF"/>
    <w:rsid w:val="00D96A85"/>
    <w:rsid w:val="00DC4F25"/>
    <w:rsid w:val="00E07C2B"/>
    <w:rsid w:val="00E617EC"/>
    <w:rsid w:val="00E96AB7"/>
    <w:rsid w:val="00EC3B8C"/>
    <w:rsid w:val="00EE17D2"/>
    <w:rsid w:val="00EF3A12"/>
    <w:rsid w:val="00F43DEC"/>
    <w:rsid w:val="00FC128E"/>
    <w:rsid w:val="00FD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ED0B3"/>
  <w15:docId w15:val="{648D48E9-224D-47F0-A9B7-D460A4E0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E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25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A25920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374A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96A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755B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POSiR</dc:creator>
  <cp:keywords/>
  <dc:description/>
  <cp:lastModifiedBy>Bogdan Zięba</cp:lastModifiedBy>
  <cp:revision>3</cp:revision>
  <cp:lastPrinted>2019-03-25T12:10:00Z</cp:lastPrinted>
  <dcterms:created xsi:type="dcterms:W3CDTF">2021-04-20T06:11:00Z</dcterms:created>
  <dcterms:modified xsi:type="dcterms:W3CDTF">2021-04-20T06:18:00Z</dcterms:modified>
</cp:coreProperties>
</file>