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A2B" w14:textId="6E0163AF" w:rsidR="0022672F" w:rsidRPr="00D96A85" w:rsidRDefault="0022672F" w:rsidP="0022672F">
      <w:pPr>
        <w:spacing w:after="0" w:line="360" w:lineRule="auto"/>
        <w:jc w:val="right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Załącznik nr </w:t>
      </w:r>
      <w:r w:rsidR="00E07C2B">
        <w:rPr>
          <w:rFonts w:ascii="Tahoma" w:hAnsi="Tahoma" w:cs="Tahoma"/>
        </w:rPr>
        <w:t>2</w:t>
      </w:r>
    </w:p>
    <w:p w14:paraId="42E3EC99" w14:textId="77777777" w:rsidR="0022672F" w:rsidRPr="00D96A85" w:rsidRDefault="0022672F" w:rsidP="004C53D8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B9996D5" w14:textId="77777777" w:rsidR="00E07C2B" w:rsidRPr="00701C24" w:rsidRDefault="00E07C2B" w:rsidP="00E07C2B">
      <w:pPr>
        <w:spacing w:after="0" w:line="360" w:lineRule="auto"/>
        <w:jc w:val="center"/>
        <w:rPr>
          <w:rFonts w:ascii="Tahoma" w:hAnsi="Tahoma" w:cs="Tahoma"/>
          <w:b/>
        </w:rPr>
      </w:pPr>
      <w:r w:rsidRPr="00701C24">
        <w:rPr>
          <w:rFonts w:ascii="Tahoma" w:hAnsi="Tahoma" w:cs="Tahoma"/>
          <w:b/>
        </w:rPr>
        <w:t xml:space="preserve">Umowa kupna-sprzedaży </w:t>
      </w:r>
    </w:p>
    <w:p w14:paraId="01BE42F7" w14:textId="261BC127" w:rsidR="00715AD5" w:rsidRPr="004E4D98" w:rsidRDefault="00880092" w:rsidP="00715AD5">
      <w:pPr>
        <w:spacing w:line="240" w:lineRule="auto"/>
        <w:jc w:val="center"/>
      </w:pPr>
      <w:r>
        <w:rPr>
          <w:rFonts w:ascii="Tahoma" w:hAnsi="Tahoma" w:cs="Tahoma"/>
          <w:b/>
        </w:rPr>
        <w:t>Kosiarki bijakowej – STARK KDX200</w:t>
      </w:r>
    </w:p>
    <w:p w14:paraId="426471C1" w14:textId="77777777" w:rsidR="00836C06" w:rsidRPr="00D96A85" w:rsidRDefault="00836C06" w:rsidP="002267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26CD6C7" w14:textId="6729AAFD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D96A85">
        <w:rPr>
          <w:rFonts w:ascii="Tahoma" w:hAnsi="Tahoma" w:cs="Tahoma"/>
          <w:sz w:val="22"/>
          <w:szCs w:val="22"/>
        </w:rPr>
        <w:t>zawarta w dniu</w:t>
      </w:r>
      <w:r w:rsidR="001E7AFC" w:rsidRPr="00D96A85">
        <w:rPr>
          <w:rFonts w:ascii="Tahoma" w:hAnsi="Tahoma" w:cs="Tahoma"/>
          <w:sz w:val="22"/>
          <w:szCs w:val="22"/>
        </w:rPr>
        <w:t xml:space="preserve"> </w:t>
      </w:r>
      <w:r w:rsidR="00A52729" w:rsidRPr="00D96A85">
        <w:rPr>
          <w:rFonts w:ascii="Tahoma" w:hAnsi="Tahoma" w:cs="Tahoma"/>
          <w:sz w:val="22"/>
          <w:szCs w:val="22"/>
        </w:rPr>
        <w:t>………………..</w:t>
      </w:r>
      <w:r w:rsidRPr="00D96A85">
        <w:rPr>
          <w:rFonts w:ascii="Tahoma" w:hAnsi="Tahoma" w:cs="Tahoma"/>
          <w:sz w:val="22"/>
          <w:szCs w:val="22"/>
        </w:rPr>
        <w:t xml:space="preserve"> r. w Przemyślu wskutek </w:t>
      </w:r>
      <w:r w:rsidR="00E07C2B">
        <w:rPr>
          <w:rFonts w:ascii="Tahoma" w:hAnsi="Tahoma" w:cs="Tahoma"/>
          <w:sz w:val="22"/>
          <w:szCs w:val="22"/>
        </w:rPr>
        <w:t>przetargu ofertowego</w:t>
      </w:r>
      <w:r w:rsidRPr="00D96A85">
        <w:rPr>
          <w:rFonts w:ascii="Tahoma" w:hAnsi="Tahoma" w:cs="Tahoma"/>
          <w:sz w:val="22"/>
          <w:szCs w:val="22"/>
        </w:rPr>
        <w:t xml:space="preserve">, pomiędzy: </w:t>
      </w:r>
    </w:p>
    <w:p w14:paraId="447845B8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POSIR W PRZEMYŚLU, UL. A.MICKIEWICZA 30,</w:t>
      </w:r>
      <w:r w:rsidRPr="00D96A85">
        <w:rPr>
          <w:rFonts w:ascii="Tahoma" w:hAnsi="Tahoma" w:cs="Tahoma"/>
          <w:sz w:val="22"/>
          <w:szCs w:val="22"/>
        </w:rPr>
        <w:t xml:space="preserve"> </w:t>
      </w: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37-700 PRZEMYŚL, reprezentowanym przez </w:t>
      </w:r>
    </w:p>
    <w:p w14:paraId="55176AE0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Dyrektora  :  </w:t>
      </w:r>
      <w:r w:rsidR="00A52729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     Gretę Ostrowską</w:t>
      </w:r>
    </w:p>
    <w:p w14:paraId="7E6BF4B4" w14:textId="4F4D93CF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Gł. Księgowego :  </w:t>
      </w:r>
      <w:r w:rsidR="00D57BB0">
        <w:rPr>
          <w:rStyle w:val="Pogrubienie"/>
          <w:rFonts w:ascii="Tahoma" w:hAnsi="Tahoma" w:cs="Tahoma"/>
          <w:b w:val="0"/>
          <w:sz w:val="22"/>
          <w:szCs w:val="22"/>
        </w:rPr>
        <w:t xml:space="preserve">Izabela </w:t>
      </w:r>
      <w:proofErr w:type="spellStart"/>
      <w:r w:rsidR="00D57BB0">
        <w:rPr>
          <w:rStyle w:val="Pogrubienie"/>
          <w:rFonts w:ascii="Tahoma" w:hAnsi="Tahoma" w:cs="Tahoma"/>
          <w:b w:val="0"/>
          <w:sz w:val="22"/>
          <w:szCs w:val="22"/>
        </w:rPr>
        <w:t>Rewer</w:t>
      </w:r>
      <w:proofErr w:type="spellEnd"/>
    </w:p>
    <w:p w14:paraId="0E979BB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Sprzedającym </w:t>
      </w:r>
    </w:p>
    <w:p w14:paraId="693DC545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a</w:t>
      </w:r>
      <w:r w:rsidR="00836C06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firmą:</w:t>
      </w:r>
    </w:p>
    <w:p w14:paraId="01C5E9B2" w14:textId="153D5454" w:rsidR="00836C06" w:rsidRDefault="00A52729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  <w:r w:rsidR="00E07C2B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</w:p>
    <w:p w14:paraId="6CD8C692" w14:textId="701224AF" w:rsidR="00E07C2B" w:rsidRPr="00D96A85" w:rsidRDefault="00E07C2B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………………………………………………………………………..</w:t>
      </w:r>
    </w:p>
    <w:p w14:paraId="20A30E4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Kupującym </w:t>
      </w:r>
    </w:p>
    <w:p w14:paraId="2A67B7FA" w14:textId="0E66C2CC" w:rsidR="0022672F" w:rsidRPr="00715AD5" w:rsidRDefault="00A52E10" w:rsidP="00715AD5">
      <w:pPr>
        <w:spacing w:line="240" w:lineRule="auto"/>
        <w:jc w:val="center"/>
      </w:pPr>
      <w:r w:rsidRPr="00D96A85">
        <w:rPr>
          <w:rFonts w:ascii="Tahoma" w:hAnsi="Tahoma" w:cs="Tahoma"/>
        </w:rPr>
        <w:t xml:space="preserve">Przedmiotem umowy jest sprzedaż </w:t>
      </w:r>
      <w:r w:rsidR="00880092">
        <w:rPr>
          <w:rFonts w:ascii="Tahoma" w:hAnsi="Tahoma" w:cs="Tahoma"/>
          <w:b/>
        </w:rPr>
        <w:t>kosiarki bijakowej – STARK KDX200</w:t>
      </w:r>
    </w:p>
    <w:p w14:paraId="6809B7CD" w14:textId="498B2E44" w:rsidR="00A52E10" w:rsidRDefault="00A52E10" w:rsidP="00AF7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Cena sprzedaży </w:t>
      </w:r>
      <w:r w:rsidR="00A52729" w:rsidRPr="00D96A85">
        <w:rPr>
          <w:rFonts w:ascii="Tahoma" w:hAnsi="Tahoma" w:cs="Tahoma"/>
        </w:rPr>
        <w:t>……………………</w:t>
      </w:r>
      <w:r w:rsidR="001E7AFC" w:rsidRPr="00D96A85">
        <w:rPr>
          <w:rFonts w:ascii="Tahoma" w:hAnsi="Tahoma" w:cs="Tahoma"/>
        </w:rPr>
        <w:t xml:space="preserve">zł </w:t>
      </w:r>
      <w:r w:rsidR="009403EE" w:rsidRPr="00D96A85">
        <w:rPr>
          <w:rFonts w:ascii="Tahoma" w:hAnsi="Tahoma" w:cs="Tahoma"/>
        </w:rPr>
        <w:t>brutto</w:t>
      </w:r>
      <w:r w:rsidR="004D2622">
        <w:rPr>
          <w:rFonts w:ascii="Tahoma" w:hAnsi="Tahoma" w:cs="Tahoma"/>
        </w:rPr>
        <w:t xml:space="preserve"> (słownie:  ……………………………………………</w:t>
      </w:r>
    </w:p>
    <w:p w14:paraId="2E14335C" w14:textId="1A61CE12" w:rsidR="004D2622" w:rsidRPr="00D96A85" w:rsidRDefault="004D2622" w:rsidP="004D2622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……………………………………………………………………………………….)</w:t>
      </w:r>
    </w:p>
    <w:p w14:paraId="57DD2656" w14:textId="24E09867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Wadium w wysokości</w:t>
      </w:r>
      <w:r w:rsidR="00E07C2B">
        <w:rPr>
          <w:rFonts w:ascii="Tahoma" w:hAnsi="Tahoma" w:cs="Tahoma"/>
        </w:rPr>
        <w:t xml:space="preserve"> </w:t>
      </w:r>
      <w:r w:rsidR="00880092">
        <w:rPr>
          <w:rFonts w:ascii="Tahoma" w:hAnsi="Tahoma" w:cs="Tahoma"/>
        </w:rPr>
        <w:t>26</w:t>
      </w:r>
      <w:r w:rsidR="00715AD5">
        <w:rPr>
          <w:rFonts w:ascii="Tahoma" w:hAnsi="Tahoma" w:cs="Tahoma"/>
        </w:rPr>
        <w:t xml:space="preserve">0 </w:t>
      </w:r>
      <w:r w:rsidRPr="00D96A85">
        <w:rPr>
          <w:rFonts w:ascii="Tahoma" w:hAnsi="Tahoma" w:cs="Tahoma"/>
        </w:rPr>
        <w:t xml:space="preserve">zł </w:t>
      </w:r>
      <w:r w:rsidR="007474FA">
        <w:rPr>
          <w:rFonts w:ascii="Tahoma" w:hAnsi="Tahoma" w:cs="Tahoma"/>
        </w:rPr>
        <w:t>(słownie: d</w:t>
      </w:r>
      <w:r w:rsidR="00880092">
        <w:rPr>
          <w:rFonts w:ascii="Tahoma" w:hAnsi="Tahoma" w:cs="Tahoma"/>
        </w:rPr>
        <w:t>wieście</w:t>
      </w:r>
      <w:r w:rsidR="007474FA">
        <w:rPr>
          <w:rFonts w:ascii="Tahoma" w:hAnsi="Tahoma" w:cs="Tahoma"/>
        </w:rPr>
        <w:t xml:space="preserve"> </w:t>
      </w:r>
      <w:r w:rsidR="00880092">
        <w:rPr>
          <w:rFonts w:ascii="Tahoma" w:hAnsi="Tahoma" w:cs="Tahoma"/>
        </w:rPr>
        <w:t>sześć</w:t>
      </w:r>
      <w:r w:rsidR="007474FA">
        <w:rPr>
          <w:rFonts w:ascii="Tahoma" w:hAnsi="Tahoma" w:cs="Tahoma"/>
        </w:rPr>
        <w:t xml:space="preserve">dziesiąt złotych) </w:t>
      </w:r>
      <w:r w:rsidRPr="00D96A85">
        <w:rPr>
          <w:rFonts w:ascii="Tahoma" w:hAnsi="Tahoma" w:cs="Tahoma"/>
        </w:rPr>
        <w:t>zostaje zaliczone na poczet ceny sprzedaży.</w:t>
      </w:r>
    </w:p>
    <w:p w14:paraId="5A149C8A" w14:textId="54149A35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Pozostałą kwotę</w:t>
      </w:r>
      <w:r w:rsidR="001E7AFC" w:rsidRPr="00D96A85">
        <w:rPr>
          <w:rFonts w:ascii="Tahoma" w:hAnsi="Tahoma" w:cs="Tahoma"/>
        </w:rPr>
        <w:t xml:space="preserve"> </w:t>
      </w:r>
      <w:r w:rsidR="00A52729" w:rsidRPr="00D96A85">
        <w:rPr>
          <w:rFonts w:ascii="Tahoma" w:hAnsi="Tahoma" w:cs="Tahoma"/>
        </w:rPr>
        <w:t>…………</w:t>
      </w:r>
      <w:r w:rsidR="007474FA">
        <w:rPr>
          <w:rFonts w:ascii="Tahoma" w:hAnsi="Tahoma" w:cs="Tahoma"/>
        </w:rPr>
        <w:t>……</w:t>
      </w:r>
      <w:r w:rsidR="00A52729" w:rsidRPr="00D96A85">
        <w:rPr>
          <w:rFonts w:ascii="Tahoma" w:hAnsi="Tahoma" w:cs="Tahoma"/>
        </w:rPr>
        <w:t>……</w:t>
      </w:r>
      <w:r w:rsidRPr="00D96A85">
        <w:rPr>
          <w:rFonts w:ascii="Tahoma" w:hAnsi="Tahoma" w:cs="Tahoma"/>
        </w:rPr>
        <w:t>zł Kupujący wpłaci</w:t>
      </w:r>
      <w:r w:rsidR="00EC3B8C" w:rsidRPr="00D96A85">
        <w:rPr>
          <w:rFonts w:ascii="Tahoma" w:hAnsi="Tahoma" w:cs="Tahoma"/>
        </w:rPr>
        <w:t xml:space="preserve"> po </w:t>
      </w:r>
      <w:r w:rsidR="00E07C2B">
        <w:rPr>
          <w:rFonts w:ascii="Tahoma" w:hAnsi="Tahoma" w:cs="Tahoma"/>
        </w:rPr>
        <w:t>rozstrzygnięciu przetargu</w:t>
      </w:r>
      <w:r w:rsidR="00EC3B8C" w:rsidRPr="00D96A85">
        <w:rPr>
          <w:rFonts w:ascii="Tahoma" w:hAnsi="Tahoma" w:cs="Tahoma"/>
        </w:rPr>
        <w:t>,</w:t>
      </w:r>
      <w:r w:rsidR="00922D3C" w:rsidRPr="00D96A85">
        <w:rPr>
          <w:rFonts w:ascii="Tahoma" w:hAnsi="Tahoma" w:cs="Tahoma"/>
        </w:rPr>
        <w:t xml:space="preserve"> </w:t>
      </w:r>
      <w:r w:rsidR="00EC3B8C" w:rsidRPr="00D96A85">
        <w:rPr>
          <w:rFonts w:ascii="Tahoma" w:hAnsi="Tahoma" w:cs="Tahoma"/>
        </w:rPr>
        <w:t>na rachunek bankowy ogłaszającego</w:t>
      </w:r>
      <w:r w:rsidR="007E5244">
        <w:rPr>
          <w:rFonts w:ascii="Tahoma" w:hAnsi="Tahoma" w:cs="Tahoma"/>
        </w:rPr>
        <w:t xml:space="preserve">: 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>2-15600013-265170890000000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 xml:space="preserve"> </w:t>
      </w:r>
      <w:r w:rsidR="007E5244">
        <w:rPr>
          <w:rFonts w:ascii="Tahoma" w:hAnsi="Tahoma" w:cs="Tahoma"/>
          <w:b/>
          <w:bCs/>
        </w:rPr>
        <w:t xml:space="preserve"> </w:t>
      </w:r>
      <w:proofErr w:type="spellStart"/>
      <w:r w:rsidR="007E5244" w:rsidRPr="007E5244">
        <w:rPr>
          <w:rFonts w:ascii="Tahoma" w:hAnsi="Tahoma" w:cs="Tahoma"/>
          <w:b/>
          <w:bCs/>
        </w:rPr>
        <w:t>VeloBank</w:t>
      </w:r>
      <w:proofErr w:type="spellEnd"/>
      <w:r w:rsidR="007E5244" w:rsidRPr="007E5244">
        <w:rPr>
          <w:rFonts w:ascii="Tahoma" w:hAnsi="Tahoma" w:cs="Tahoma"/>
          <w:b/>
          <w:bCs/>
        </w:rPr>
        <w:t xml:space="preserve"> S.A. POK Przemyśl, Ul. 3-go Maja 14</w:t>
      </w:r>
      <w:r w:rsidR="007E5244" w:rsidRPr="007E5244">
        <w:rPr>
          <w:b/>
          <w:bCs/>
        </w:rPr>
        <w:t xml:space="preserve"> </w:t>
      </w:r>
      <w:r w:rsidR="00EC3B8C" w:rsidRPr="00D96A85">
        <w:rPr>
          <w:rFonts w:ascii="Tahoma" w:hAnsi="Tahoma" w:cs="Tahoma"/>
        </w:rPr>
        <w:t xml:space="preserve">w </w:t>
      </w:r>
      <w:proofErr w:type="spellStart"/>
      <w:r w:rsidR="00EC3B8C" w:rsidRPr="00D96A85">
        <w:rPr>
          <w:rFonts w:ascii="Tahoma" w:hAnsi="Tahoma" w:cs="Tahoma"/>
        </w:rPr>
        <w:t>w</w:t>
      </w:r>
      <w:proofErr w:type="spellEnd"/>
      <w:r w:rsidR="00EC3B8C" w:rsidRPr="00D96A85">
        <w:rPr>
          <w:rFonts w:ascii="Tahoma" w:hAnsi="Tahoma" w:cs="Tahoma"/>
        </w:rPr>
        <w:t xml:space="preserve"> terminie </w:t>
      </w:r>
      <w:r w:rsidR="00922D3C" w:rsidRPr="00D96A85">
        <w:rPr>
          <w:rFonts w:ascii="Tahoma" w:hAnsi="Tahoma" w:cs="Tahoma"/>
        </w:rPr>
        <w:t>określonym w fakturze</w:t>
      </w:r>
    </w:p>
    <w:p w14:paraId="63C6382A" w14:textId="77777777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wystawi Kupującemu fakturę VAT.</w:t>
      </w:r>
    </w:p>
    <w:p w14:paraId="4665A1E3" w14:textId="63E5AE32" w:rsidR="00A52E10" w:rsidRPr="00D96A85" w:rsidRDefault="006F530B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Przedmiot sprzedaży jest sprawny</w:t>
      </w:r>
      <w:r w:rsidR="00715AD5">
        <w:rPr>
          <w:rFonts w:ascii="Tahoma" w:hAnsi="Tahoma" w:cs="Tahoma"/>
        </w:rPr>
        <w:t xml:space="preserve"> ale wymaga remontu</w:t>
      </w:r>
      <w:r w:rsidRPr="00D96A85">
        <w:rPr>
          <w:rFonts w:ascii="Tahoma" w:hAnsi="Tahoma" w:cs="Tahoma"/>
        </w:rPr>
        <w:t xml:space="preserve">. </w:t>
      </w:r>
      <w:r w:rsidR="00A52E10" w:rsidRPr="00D96A85">
        <w:rPr>
          <w:rFonts w:ascii="Tahoma" w:hAnsi="Tahoma" w:cs="Tahoma"/>
        </w:rPr>
        <w:t xml:space="preserve">Kupujący nie wnosi zastrzeżeń do stanu technicznego </w:t>
      </w:r>
      <w:r w:rsidR="00AC1764">
        <w:rPr>
          <w:rFonts w:ascii="Tahoma" w:hAnsi="Tahoma" w:cs="Tahoma"/>
        </w:rPr>
        <w:t>przedmiotu</w:t>
      </w:r>
      <w:r w:rsidR="00A52E10" w:rsidRPr="00D96A85">
        <w:rPr>
          <w:rFonts w:ascii="Tahoma" w:hAnsi="Tahoma" w:cs="Tahoma"/>
        </w:rPr>
        <w:t xml:space="preserve"> umowy</w:t>
      </w:r>
      <w:r w:rsidRPr="00D96A85">
        <w:rPr>
          <w:rFonts w:ascii="Tahoma" w:hAnsi="Tahoma" w:cs="Tahoma"/>
        </w:rPr>
        <w:t xml:space="preserve"> a Sprzedający nie udziela gwarancji na przedmiot sprzedaży</w:t>
      </w:r>
      <w:r w:rsidR="00A52E10" w:rsidRPr="00D96A85">
        <w:rPr>
          <w:rFonts w:ascii="Tahoma" w:hAnsi="Tahoma" w:cs="Tahoma"/>
        </w:rPr>
        <w:t>.</w:t>
      </w:r>
    </w:p>
    <w:p w14:paraId="44005A41" w14:textId="77777777" w:rsidR="00A52E10" w:rsidRPr="00D96A85" w:rsidRDefault="00922D3C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Wydanie </w:t>
      </w:r>
      <w:r w:rsidR="00A52729" w:rsidRPr="00D96A85">
        <w:rPr>
          <w:rFonts w:ascii="Tahoma" w:hAnsi="Tahoma" w:cs="Tahoma"/>
        </w:rPr>
        <w:t>przedmiotu umowy</w:t>
      </w:r>
      <w:r w:rsidRPr="00D96A85">
        <w:rPr>
          <w:rFonts w:ascii="Tahoma" w:hAnsi="Tahoma" w:cs="Tahoma"/>
        </w:rPr>
        <w:t xml:space="preserve"> Kupującemu  nastąpi za protokołem przekazania -odbioru, po uregulowaniu należności przez Kupującego, wynikającej z wystawionej przez Sprzedającego faktury.</w:t>
      </w:r>
    </w:p>
    <w:p w14:paraId="6697236F" w14:textId="77777777" w:rsidR="00E07C2B" w:rsidRDefault="00E07C2B" w:rsidP="00BA1C44">
      <w:pPr>
        <w:spacing w:line="360" w:lineRule="auto"/>
        <w:jc w:val="center"/>
        <w:rPr>
          <w:rFonts w:ascii="Tahoma" w:hAnsi="Tahoma" w:cs="Tahoma"/>
        </w:rPr>
      </w:pPr>
    </w:p>
    <w:p w14:paraId="2CA19149" w14:textId="4F373D81" w:rsidR="00A52E10" w:rsidRPr="00D96A85" w:rsidRDefault="00A52E10" w:rsidP="00BA1C44">
      <w:pPr>
        <w:spacing w:line="360" w:lineRule="auto"/>
        <w:jc w:val="center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                                                                                  Kupujący</w:t>
      </w:r>
    </w:p>
    <w:p w14:paraId="4D4F7436" w14:textId="77777777" w:rsidR="00EC3B8C" w:rsidRPr="00D96A85" w:rsidRDefault="00EC3B8C" w:rsidP="00BA1C44">
      <w:pPr>
        <w:spacing w:line="360" w:lineRule="auto"/>
        <w:jc w:val="center"/>
        <w:rPr>
          <w:rFonts w:ascii="Tahoma" w:hAnsi="Tahoma" w:cs="Tahoma"/>
        </w:rPr>
      </w:pPr>
    </w:p>
    <w:sectPr w:rsidR="00EC3B8C" w:rsidRPr="00D96A85" w:rsidSect="003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25B"/>
    <w:multiLevelType w:val="hybridMultilevel"/>
    <w:tmpl w:val="B8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21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920"/>
    <w:rsid w:val="0002490C"/>
    <w:rsid w:val="00037BE1"/>
    <w:rsid w:val="0008485C"/>
    <w:rsid w:val="001143C3"/>
    <w:rsid w:val="00124BCC"/>
    <w:rsid w:val="00156D5E"/>
    <w:rsid w:val="00184163"/>
    <w:rsid w:val="001E7AFC"/>
    <w:rsid w:val="001F17C3"/>
    <w:rsid w:val="0022672F"/>
    <w:rsid w:val="002970BB"/>
    <w:rsid w:val="002E003A"/>
    <w:rsid w:val="00312932"/>
    <w:rsid w:val="00322E49"/>
    <w:rsid w:val="003262E0"/>
    <w:rsid w:val="00356936"/>
    <w:rsid w:val="00374AEA"/>
    <w:rsid w:val="003D2D5C"/>
    <w:rsid w:val="003F57FF"/>
    <w:rsid w:val="00436460"/>
    <w:rsid w:val="0043725C"/>
    <w:rsid w:val="00440B55"/>
    <w:rsid w:val="004C53D8"/>
    <w:rsid w:val="004D2622"/>
    <w:rsid w:val="004F5B4A"/>
    <w:rsid w:val="005137B3"/>
    <w:rsid w:val="00536365"/>
    <w:rsid w:val="005555FC"/>
    <w:rsid w:val="005601EE"/>
    <w:rsid w:val="005614A5"/>
    <w:rsid w:val="00581B90"/>
    <w:rsid w:val="00593333"/>
    <w:rsid w:val="005A3424"/>
    <w:rsid w:val="006151D5"/>
    <w:rsid w:val="006829C7"/>
    <w:rsid w:val="006A5B8D"/>
    <w:rsid w:val="006D1EA6"/>
    <w:rsid w:val="006F530B"/>
    <w:rsid w:val="00701C24"/>
    <w:rsid w:val="00703873"/>
    <w:rsid w:val="00704DE8"/>
    <w:rsid w:val="00715AD5"/>
    <w:rsid w:val="0072102E"/>
    <w:rsid w:val="007419E0"/>
    <w:rsid w:val="007474FA"/>
    <w:rsid w:val="007551C4"/>
    <w:rsid w:val="00763EAF"/>
    <w:rsid w:val="00791249"/>
    <w:rsid w:val="007B0BAF"/>
    <w:rsid w:val="007E0DA9"/>
    <w:rsid w:val="007E5244"/>
    <w:rsid w:val="007F562A"/>
    <w:rsid w:val="00806EA2"/>
    <w:rsid w:val="00836C06"/>
    <w:rsid w:val="00873043"/>
    <w:rsid w:val="00880092"/>
    <w:rsid w:val="008A3DE7"/>
    <w:rsid w:val="008A4026"/>
    <w:rsid w:val="008B044E"/>
    <w:rsid w:val="008D1400"/>
    <w:rsid w:val="00903EE4"/>
    <w:rsid w:val="009138B2"/>
    <w:rsid w:val="00915603"/>
    <w:rsid w:val="00922D3C"/>
    <w:rsid w:val="009403EE"/>
    <w:rsid w:val="00943A02"/>
    <w:rsid w:val="00951B55"/>
    <w:rsid w:val="00962DBD"/>
    <w:rsid w:val="00992E51"/>
    <w:rsid w:val="00994B74"/>
    <w:rsid w:val="009B1C8C"/>
    <w:rsid w:val="009E73E9"/>
    <w:rsid w:val="00A120AE"/>
    <w:rsid w:val="00A25920"/>
    <w:rsid w:val="00A52729"/>
    <w:rsid w:val="00A52E10"/>
    <w:rsid w:val="00A57516"/>
    <w:rsid w:val="00A974C1"/>
    <w:rsid w:val="00AC1764"/>
    <w:rsid w:val="00AF61E2"/>
    <w:rsid w:val="00B02F63"/>
    <w:rsid w:val="00B253B8"/>
    <w:rsid w:val="00B7538B"/>
    <w:rsid w:val="00BA1C44"/>
    <w:rsid w:val="00BD3A3B"/>
    <w:rsid w:val="00BD74E1"/>
    <w:rsid w:val="00C0121D"/>
    <w:rsid w:val="00C02F37"/>
    <w:rsid w:val="00C15251"/>
    <w:rsid w:val="00C57FD7"/>
    <w:rsid w:val="00C6381E"/>
    <w:rsid w:val="00CF602E"/>
    <w:rsid w:val="00D01F65"/>
    <w:rsid w:val="00D17419"/>
    <w:rsid w:val="00D26354"/>
    <w:rsid w:val="00D45A6A"/>
    <w:rsid w:val="00D56687"/>
    <w:rsid w:val="00D57BB0"/>
    <w:rsid w:val="00D70E54"/>
    <w:rsid w:val="00D755BF"/>
    <w:rsid w:val="00D96A85"/>
    <w:rsid w:val="00DC4F25"/>
    <w:rsid w:val="00E07C2B"/>
    <w:rsid w:val="00E617EC"/>
    <w:rsid w:val="00E96AB7"/>
    <w:rsid w:val="00EC3B8C"/>
    <w:rsid w:val="00EF3A12"/>
    <w:rsid w:val="00FC128E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D0B3"/>
  <w15:docId w15:val="{648D48E9-224D-47F0-A9B7-D460A4E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2592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6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55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POSiR</dc:creator>
  <cp:keywords/>
  <dc:description/>
  <cp:lastModifiedBy>Park SportowoRekreacyjny</cp:lastModifiedBy>
  <cp:revision>34</cp:revision>
  <cp:lastPrinted>2019-03-25T12:10:00Z</cp:lastPrinted>
  <dcterms:created xsi:type="dcterms:W3CDTF">2011-11-17T09:05:00Z</dcterms:created>
  <dcterms:modified xsi:type="dcterms:W3CDTF">2023-09-13T09:08:00Z</dcterms:modified>
</cp:coreProperties>
</file>